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1E" w:rsidRPr="00CE0EF3" w:rsidRDefault="009C201E" w:rsidP="009C201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E0EF3">
        <w:rPr>
          <w:b/>
          <w:sz w:val="56"/>
          <w:szCs w:val="56"/>
        </w:rPr>
        <w:t>Advertising Rates</w:t>
      </w:r>
    </w:p>
    <w:p w:rsidR="009C201E" w:rsidRPr="00EF05F4" w:rsidRDefault="009C201E" w:rsidP="009C201E">
      <w:pPr>
        <w:jc w:val="center"/>
        <w:rPr>
          <w:b/>
        </w:rPr>
      </w:pPr>
    </w:p>
    <w:p w:rsidR="009C201E" w:rsidRPr="00BE4D89" w:rsidRDefault="00FE055B" w:rsidP="009C201E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Education </w:t>
      </w:r>
      <w:proofErr w:type="gramStart"/>
      <w:r>
        <w:rPr>
          <w:b/>
          <w:color w:val="C00000"/>
          <w:sz w:val="40"/>
          <w:szCs w:val="40"/>
        </w:rPr>
        <w:t>In</w:t>
      </w:r>
      <w:proofErr w:type="gramEnd"/>
      <w:r>
        <w:rPr>
          <w:b/>
          <w:color w:val="C00000"/>
          <w:sz w:val="40"/>
          <w:szCs w:val="40"/>
        </w:rPr>
        <w:t xml:space="preserve"> Black &amp; White</w:t>
      </w:r>
    </w:p>
    <w:p w:rsidR="009C201E" w:rsidRPr="00CE0EF3" w:rsidRDefault="009C201E" w:rsidP="009C201E">
      <w:pPr>
        <w:rPr>
          <w:b/>
        </w:rPr>
      </w:pP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Specifications:</w:t>
      </w:r>
    </w:p>
    <w:p w:rsidR="009C201E" w:rsidRPr="00EF05F4" w:rsidRDefault="009C201E" w:rsidP="009C201E">
      <w:pPr>
        <w:rPr>
          <w:b/>
          <w:sz w:val="16"/>
          <w:szCs w:val="16"/>
        </w:rPr>
      </w:pP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 xml:space="preserve">11 X 15 </w:t>
      </w:r>
      <w:proofErr w:type="gramStart"/>
      <w:r w:rsidRPr="00CE0EF3">
        <w:rPr>
          <w:b/>
        </w:rPr>
        <w:t>newspaper</w:t>
      </w:r>
      <w:proofErr w:type="gramEnd"/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10,000 copies</w:t>
      </w: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Full color</w:t>
      </w: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Distributed to schools, libraries, &amp; community locations</w:t>
      </w:r>
    </w:p>
    <w:p w:rsidR="009C201E" w:rsidRPr="00CE0EF3" w:rsidRDefault="009C201E" w:rsidP="009C201E">
      <w:pPr>
        <w:rPr>
          <w:b/>
        </w:rPr>
      </w:pP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Rates:</w:t>
      </w:r>
    </w:p>
    <w:p w:rsidR="009C201E" w:rsidRPr="00CE0EF3" w:rsidRDefault="009C201E" w:rsidP="009C201E">
      <w:pPr>
        <w:rPr>
          <w:b/>
        </w:rPr>
      </w:pP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Full Page – 10</w:t>
      </w:r>
      <w:r w:rsidR="00EF05F4">
        <w:rPr>
          <w:b/>
        </w:rPr>
        <w:t xml:space="preserve"> </w:t>
      </w:r>
      <w:r w:rsidRPr="00CE0EF3">
        <w:rPr>
          <w:b/>
        </w:rPr>
        <w:t>1/4” X 14” -----</w:t>
      </w:r>
      <w:r>
        <w:rPr>
          <w:b/>
        </w:rPr>
        <w:t>-</w:t>
      </w:r>
      <w:r w:rsidRPr="00CE0EF3">
        <w:rPr>
          <w:b/>
        </w:rPr>
        <w:t>--</w:t>
      </w:r>
      <w:r w:rsidR="00B752AF">
        <w:rPr>
          <w:b/>
        </w:rPr>
        <w:t>--</w:t>
      </w:r>
      <w:r w:rsidRPr="00CE0EF3">
        <w:rPr>
          <w:b/>
        </w:rPr>
        <w:t>-- $1500</w:t>
      </w: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Half Page – 10</w:t>
      </w:r>
      <w:r w:rsidR="00EF05F4">
        <w:rPr>
          <w:b/>
        </w:rPr>
        <w:t xml:space="preserve"> </w:t>
      </w:r>
      <w:r w:rsidRPr="00CE0EF3">
        <w:rPr>
          <w:b/>
        </w:rPr>
        <w:t>1/4” X 7” --------</w:t>
      </w:r>
      <w:r>
        <w:rPr>
          <w:b/>
        </w:rPr>
        <w:t>-</w:t>
      </w:r>
      <w:r w:rsidRPr="00CE0EF3">
        <w:rPr>
          <w:b/>
        </w:rPr>
        <w:t>-</w:t>
      </w:r>
      <w:r w:rsidR="00B752AF">
        <w:rPr>
          <w:b/>
        </w:rPr>
        <w:t>--</w:t>
      </w:r>
      <w:r w:rsidRPr="00CE0EF3">
        <w:rPr>
          <w:b/>
        </w:rPr>
        <w:t xml:space="preserve">- </w:t>
      </w:r>
      <w:proofErr w:type="gramStart"/>
      <w:r w:rsidRPr="00CE0EF3">
        <w:rPr>
          <w:b/>
        </w:rPr>
        <w:t>$  800</w:t>
      </w:r>
      <w:proofErr w:type="gramEnd"/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Quarter Page – 5” X 7”----------</w:t>
      </w:r>
      <w:r w:rsidR="00B752AF">
        <w:rPr>
          <w:b/>
        </w:rPr>
        <w:t>--</w:t>
      </w:r>
      <w:r w:rsidRPr="00CE0EF3">
        <w:rPr>
          <w:b/>
        </w:rPr>
        <w:t xml:space="preserve">-- $   500 </w:t>
      </w: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Quarter Page – 3</w:t>
      </w:r>
      <w:r w:rsidR="00EF05F4">
        <w:rPr>
          <w:b/>
        </w:rPr>
        <w:t xml:space="preserve"> </w:t>
      </w:r>
      <w:r w:rsidRPr="00CE0EF3">
        <w:rPr>
          <w:b/>
        </w:rPr>
        <w:t>1/2” X 10</w:t>
      </w:r>
      <w:r w:rsidR="00EF05F4">
        <w:rPr>
          <w:b/>
        </w:rPr>
        <w:t xml:space="preserve"> </w:t>
      </w:r>
      <w:r w:rsidRPr="00CE0EF3">
        <w:rPr>
          <w:b/>
        </w:rPr>
        <w:t xml:space="preserve">1/4”--- $   500 </w:t>
      </w: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Eighth Page – 5” X 3</w:t>
      </w:r>
      <w:r w:rsidR="00EF05F4">
        <w:rPr>
          <w:b/>
        </w:rPr>
        <w:t xml:space="preserve"> </w:t>
      </w:r>
      <w:r w:rsidRPr="00CE0EF3">
        <w:rPr>
          <w:b/>
        </w:rPr>
        <w:t>1/2” -------</w:t>
      </w:r>
      <w:r>
        <w:rPr>
          <w:b/>
        </w:rPr>
        <w:t>-</w:t>
      </w:r>
      <w:r w:rsidRPr="00CE0EF3">
        <w:rPr>
          <w:b/>
        </w:rPr>
        <w:t>--$    275</w:t>
      </w:r>
    </w:p>
    <w:p w:rsidR="009C201E" w:rsidRPr="00CE0EF3" w:rsidRDefault="009C201E" w:rsidP="009C201E">
      <w:pPr>
        <w:rPr>
          <w:b/>
        </w:rPr>
      </w:pPr>
      <w:r w:rsidRPr="00CE0EF3">
        <w:rPr>
          <w:b/>
        </w:rPr>
        <w:t>Business Card – 1</w:t>
      </w:r>
      <w:r w:rsidR="00EF05F4">
        <w:rPr>
          <w:b/>
        </w:rPr>
        <w:t xml:space="preserve"> </w:t>
      </w:r>
      <w:r w:rsidRPr="00CE0EF3">
        <w:rPr>
          <w:b/>
        </w:rPr>
        <w:t>3/4” X 3</w:t>
      </w:r>
      <w:r w:rsidR="00EF05F4">
        <w:rPr>
          <w:b/>
        </w:rPr>
        <w:t xml:space="preserve"> </w:t>
      </w:r>
      <w:r w:rsidRPr="00CE0EF3">
        <w:rPr>
          <w:b/>
        </w:rPr>
        <w:t>3/8”-</w:t>
      </w:r>
      <w:r>
        <w:rPr>
          <w:b/>
        </w:rPr>
        <w:t>-</w:t>
      </w:r>
      <w:r w:rsidRPr="00CE0EF3">
        <w:rPr>
          <w:b/>
        </w:rPr>
        <w:t>- $   100</w:t>
      </w:r>
    </w:p>
    <w:p w:rsidR="009C201E" w:rsidRDefault="009C201E" w:rsidP="009C201E"/>
    <w:p w:rsidR="00552528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Name;</w:t>
      </w:r>
    </w:p>
    <w:p w:rsidR="009C201E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Organization:</w:t>
      </w:r>
    </w:p>
    <w:p w:rsidR="009C201E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Address:</w:t>
      </w:r>
    </w:p>
    <w:p w:rsidR="009C201E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City/State/Zip</w:t>
      </w:r>
    </w:p>
    <w:p w:rsidR="009C201E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Phone:</w:t>
      </w:r>
    </w:p>
    <w:p w:rsidR="009C201E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Email:</w:t>
      </w:r>
    </w:p>
    <w:p w:rsidR="009C201E" w:rsidRDefault="009C201E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Size Ad:</w:t>
      </w:r>
      <w:r w:rsidR="00EF05F4">
        <w:tab/>
      </w:r>
      <w:r w:rsidR="00EF05F4">
        <w:tab/>
      </w:r>
      <w:r w:rsidR="00EF05F4">
        <w:tab/>
      </w:r>
      <w:r>
        <w:t>Payment:</w:t>
      </w:r>
    </w:p>
    <w:p w:rsidR="003326FE" w:rsidRDefault="00CE4142" w:rsidP="00E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Contribution</w:t>
      </w:r>
      <w:r w:rsidR="003326FE">
        <w:t xml:space="preserve">: </w:t>
      </w:r>
    </w:p>
    <w:p w:rsidR="00EF05F4" w:rsidRPr="008A6ED9" w:rsidRDefault="00EF05F4" w:rsidP="009C201E">
      <w:pPr>
        <w:spacing w:line="360" w:lineRule="auto"/>
        <w:rPr>
          <w:sz w:val="16"/>
          <w:szCs w:val="16"/>
        </w:rPr>
      </w:pPr>
    </w:p>
    <w:p w:rsidR="001F080C" w:rsidRPr="00F2562D" w:rsidRDefault="001F080C" w:rsidP="009C201E">
      <w:pPr>
        <w:spacing w:line="360" w:lineRule="auto"/>
        <w:rPr>
          <w:color w:val="C00000"/>
        </w:rPr>
      </w:pPr>
      <w:r w:rsidRPr="00F2562D">
        <w:rPr>
          <w:color w:val="C00000"/>
        </w:rPr>
        <w:t>Please attach photo ready ad or copy (</w:t>
      </w:r>
      <w:r w:rsidR="008A6ED9">
        <w:rPr>
          <w:color w:val="C00000"/>
        </w:rPr>
        <w:t>with</w:t>
      </w:r>
      <w:r w:rsidRPr="00F2562D">
        <w:rPr>
          <w:color w:val="C00000"/>
        </w:rPr>
        <w:t xml:space="preserve"> photo</w:t>
      </w:r>
      <w:r w:rsidR="00D725F3">
        <w:rPr>
          <w:color w:val="C00000"/>
        </w:rPr>
        <w:t xml:space="preserve"> or logo</w:t>
      </w:r>
      <w:r w:rsidRPr="00F2562D">
        <w:rPr>
          <w:color w:val="C00000"/>
        </w:rPr>
        <w:t>) for the ad and we will create it</w:t>
      </w:r>
    </w:p>
    <w:p w:rsidR="001B30D5" w:rsidRDefault="009C201E" w:rsidP="009C201E">
      <w:pPr>
        <w:spacing w:line="360" w:lineRule="auto"/>
      </w:pPr>
      <w:r>
        <w:t xml:space="preserve">Please make checks payable to Moonstone </w:t>
      </w:r>
      <w:r w:rsidR="008A6ED9">
        <w:t>Arts Center</w:t>
      </w:r>
    </w:p>
    <w:p w:rsidR="00EF05F4" w:rsidRDefault="009C201E" w:rsidP="001B30D5">
      <w:pPr>
        <w:spacing w:line="360" w:lineRule="auto"/>
      </w:pPr>
      <w:r>
        <w:t xml:space="preserve">Email </w:t>
      </w:r>
      <w:r w:rsidR="001B30D5">
        <w:t xml:space="preserve">this form to </w:t>
      </w:r>
      <w:hyperlink r:id="rId6" w:history="1">
        <w:r w:rsidR="001B30D5" w:rsidRPr="00842B91">
          <w:rPr>
            <w:rStyle w:val="Hyperlink"/>
          </w:rPr>
          <w:t>larry@moonstoneartscenter.org</w:t>
        </w:r>
      </w:hyperlink>
      <w:r w:rsidR="001B30D5">
        <w:t xml:space="preserve"> and then send payment to </w:t>
      </w:r>
    </w:p>
    <w:p w:rsidR="008A6ED9" w:rsidRPr="000B547F" w:rsidRDefault="008A6ED9" w:rsidP="008A6ED9">
      <w:pPr>
        <w:jc w:val="center"/>
        <w:rPr>
          <w:b/>
          <w:bCs/>
          <w:sz w:val="28"/>
          <w:szCs w:val="28"/>
        </w:rPr>
      </w:pPr>
      <w:r w:rsidRPr="008A6ED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EC5497" wp14:editId="7475F387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746760" cy="741680"/>
            <wp:effectExtent l="0" t="0" r="0" b="1270"/>
            <wp:wrapSquare wrapText="bothSides"/>
            <wp:docPr id="5" name="Picture 5" descr="moon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nsto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7F">
        <w:rPr>
          <w:b/>
          <w:bCs/>
          <w:sz w:val="28"/>
          <w:szCs w:val="28"/>
        </w:rPr>
        <w:t>Moonstone Arts Center</w:t>
      </w:r>
    </w:p>
    <w:p w:rsidR="008A6ED9" w:rsidRPr="000B547F" w:rsidRDefault="008A6ED9" w:rsidP="008A6ED9">
      <w:pPr>
        <w:jc w:val="center"/>
      </w:pPr>
      <w:r w:rsidRPr="000B547F">
        <w:t>110A S. 13</w:t>
      </w:r>
      <w:r w:rsidRPr="000B547F">
        <w:rPr>
          <w:vertAlign w:val="superscript"/>
        </w:rPr>
        <w:t>th</w:t>
      </w:r>
      <w:r w:rsidRPr="000B547F">
        <w:t xml:space="preserve"> Street, Philadelphia PA 19107</w:t>
      </w:r>
      <w:r>
        <w:t xml:space="preserve">, </w:t>
      </w:r>
      <w:r w:rsidRPr="000B547F">
        <w:t>215-735-9600</w:t>
      </w:r>
    </w:p>
    <w:p w:rsidR="008A6ED9" w:rsidRDefault="003F745B" w:rsidP="008A6ED9">
      <w:pPr>
        <w:jc w:val="center"/>
      </w:pPr>
      <w:hyperlink r:id="rId8" w:history="1">
        <w:r w:rsidR="008A6ED9" w:rsidRPr="000B547F">
          <w:rPr>
            <w:color w:val="0000FF"/>
            <w:u w:val="single"/>
          </w:rPr>
          <w:t>www.moonstoneartscenter.org</w:t>
        </w:r>
      </w:hyperlink>
      <w:hyperlink r:id="rId9" w:history="1">
        <w:r w:rsidR="008A6ED9" w:rsidRPr="000B547F">
          <w:rPr>
            <w:color w:val="0000FF"/>
            <w:u w:val="single"/>
          </w:rPr>
          <w:t>larry@moonstoneartscenter.org</w:t>
        </w:r>
      </w:hyperlink>
    </w:p>
    <w:p w:rsidR="008A6ED9" w:rsidRDefault="008A6ED9" w:rsidP="008A6ED9">
      <w:pPr>
        <w:jc w:val="center"/>
      </w:pPr>
    </w:p>
    <w:p w:rsidR="008A6ED9" w:rsidRDefault="008A6ED9" w:rsidP="008A6ED9">
      <w:pPr>
        <w:jc w:val="center"/>
      </w:pPr>
      <w:r>
        <w:t>If you would like to see a previous newspaper in this series please contact us</w:t>
      </w:r>
    </w:p>
    <w:sectPr w:rsidR="008A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6AE5"/>
    <w:multiLevelType w:val="hybridMultilevel"/>
    <w:tmpl w:val="2F7C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8"/>
    <w:rsid w:val="0003567C"/>
    <w:rsid w:val="000B08E7"/>
    <w:rsid w:val="00176A11"/>
    <w:rsid w:val="001A613F"/>
    <w:rsid w:val="001B30D5"/>
    <w:rsid w:val="001F080C"/>
    <w:rsid w:val="002A53C2"/>
    <w:rsid w:val="002F40E8"/>
    <w:rsid w:val="003326FE"/>
    <w:rsid w:val="00351CE6"/>
    <w:rsid w:val="003F745B"/>
    <w:rsid w:val="004762B0"/>
    <w:rsid w:val="004E642E"/>
    <w:rsid w:val="00552528"/>
    <w:rsid w:val="00623408"/>
    <w:rsid w:val="00625E40"/>
    <w:rsid w:val="006B1D48"/>
    <w:rsid w:val="006E7BDC"/>
    <w:rsid w:val="008A337B"/>
    <w:rsid w:val="008A6ED9"/>
    <w:rsid w:val="009C201E"/>
    <w:rsid w:val="009E7D5E"/>
    <w:rsid w:val="00B14710"/>
    <w:rsid w:val="00B61C79"/>
    <w:rsid w:val="00B752AF"/>
    <w:rsid w:val="00BE4D89"/>
    <w:rsid w:val="00CE4142"/>
    <w:rsid w:val="00D725F3"/>
    <w:rsid w:val="00E5760E"/>
    <w:rsid w:val="00EF05F4"/>
    <w:rsid w:val="00F2562D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7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7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stoneartscente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ry@moonstoneartscente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ry@moonstoneart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Larry</cp:lastModifiedBy>
  <cp:revision>2</cp:revision>
  <cp:lastPrinted>2015-08-14T16:54:00Z</cp:lastPrinted>
  <dcterms:created xsi:type="dcterms:W3CDTF">2015-08-19T15:25:00Z</dcterms:created>
  <dcterms:modified xsi:type="dcterms:W3CDTF">2015-08-19T15:25:00Z</dcterms:modified>
</cp:coreProperties>
</file>